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E" w:rsidRPr="00EF49D9" w:rsidRDefault="009A4F0A" w:rsidP="00EF49D9">
      <w:pPr>
        <w:spacing w:line="240" w:lineRule="auto"/>
        <w:rPr>
          <w:sz w:val="24"/>
          <w:szCs w:val="24"/>
        </w:rPr>
      </w:pPr>
    </w:p>
    <w:p w:rsidR="001A5BD4" w:rsidRDefault="001A5BD4" w:rsidP="00976F5B"/>
    <w:p w:rsidR="000F2703" w:rsidRPr="00937560" w:rsidRDefault="00937560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5A7252" w:rsidRPr="005A72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konkursu literackiego </w:t>
      </w:r>
      <w:r w:rsidR="005A72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5A7252" w:rsidRPr="005A72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pt. </w:t>
      </w:r>
      <w:r w:rsidR="005A7252" w:rsidRPr="005A7252">
        <w:rPr>
          <w:rFonts w:ascii="Times New Roman" w:eastAsia="Times New Roman" w:hAnsi="Times New Roman" w:cs="Times New Roman"/>
          <w:sz w:val="36"/>
          <w:szCs w:val="36"/>
          <w:lang w:eastAsia="pl-PL"/>
        </w:rPr>
        <w:t>„Piszę, czytam i polecam innym”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Cele konkursu: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Zachęcenie utalentowanych dzieci do pisania i prezentowania własnej twórczości literackiej.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Rozwijanie wrażliwości i wyobraźni młodych Autorów, a także popularyzowanie </w:t>
      </w:r>
      <w:r w:rsidR="009F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ich twórczości.</w:t>
      </w:r>
      <w:r w:rsidR="00A16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Promocja czytelnictwa i biblioteki.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Regulamin konkursu literackiego: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adresowany jest </w:t>
      </w:r>
      <w:r w:rsidR="00976F5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czytelników w wielu od 8- 14</w:t>
      </w:r>
      <w:r w:rsidR="0008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E9F">
        <w:rPr>
          <w:rFonts w:ascii="Times New Roman" w:eastAsia="Times New Roman" w:hAnsi="Times New Roman" w:cs="Times New Roman"/>
          <w:sz w:val="24"/>
          <w:szCs w:val="24"/>
          <w:lang w:eastAsia="pl-PL"/>
        </w:rPr>
        <w:t>lat z powiatu niżańskiego.</w:t>
      </w:r>
      <w:bookmarkStart w:id="0" w:name="_GoBack"/>
      <w:bookmarkEnd w:id="0"/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6F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muszą być pracami własnymi, napisanymi w języku polskim.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Jeden Autor może </w:t>
      </w:r>
      <w:r w:rsidR="00E5392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jeden lub kilka utworów literackich  /serię bajek/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6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Termin złożenia prac upływa z dniem 22 marca 2018 roku.</w:t>
      </w:r>
      <w:r w:rsidR="00A16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5.Rozstrzygnięcie konkursu odbędzie się do 16 kwietnia 2018 roku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komisji konkursowej zasiądą pracownicy</w:t>
      </w:r>
      <w:r w:rsidR="00D8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oraz przynajmniej jeden nauczyciel lub lokalny literat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Uczestnicy konkursu </w:t>
      </w:r>
      <w:r w:rsidR="0075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 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="0075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wymyślone i 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napisane prace</w:t>
      </w:r>
      <w:r w:rsidR="0061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dowolnej tematyce /mile widziane opowieści z biblioteką w tle/</w:t>
      </w:r>
      <w:r w:rsidR="0075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w formie bajki z własnymi ilustracjami</w:t>
      </w:r>
      <w:r w:rsidR="00616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Prace konkursowe (</w:t>
      </w:r>
      <w:r w:rsidR="00D84F0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bajki z własnym tekstem i ilustracjami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powinny być opatrzone adresem (imię i nazwisko autora, wiek autora, adres domowy autora, telefon kontaktowy rodzica/opiekuna).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Komisja konkursowa weźmie pod uwagę oryginalność, sugestywność i trafność ujęcia tematu.</w:t>
      </w:r>
      <w:r w:rsidR="000F2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58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uczestników pozyskane są wyłącznie do celów konkursu. </w:t>
      </w:r>
      <w:r w:rsidR="000F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</w:p>
    <w:p w:rsidR="000F2703" w:rsidRPr="00937560" w:rsidRDefault="000F2703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 jest równoznaczne ze zgodą na wykorzystanie wizerunku i danych osobowych do celów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konkursu. </w:t>
      </w:r>
    </w:p>
    <w:p w:rsidR="000F2703" w:rsidRPr="00937560" w:rsidRDefault="009F5829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Poprzez podanie danych osobowych uczestnik (rodzic/opiekun osoby niepełnoletniej) wyraża zgodę na opublikowanie wizerunku, jego imienia i nazwiska (imienia i nazwiska osoby niepełnoletniej) oraz złożonej pracy konkursowej na stronie internetowej organizatora konkursu </w:t>
      </w:r>
      <w:r w:rsidR="000F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0F2703" w:rsidRPr="003E22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http://www.mbp.nisko.pl</w:t>
        </w:r>
      </w:hyperlink>
      <w:r w:rsidR="000F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pozostałych publikacjach organizatora konkursu </w:t>
      </w:r>
    </w:p>
    <w:p w:rsidR="000F2703" w:rsidRPr="00937560" w:rsidRDefault="009F5829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Udział w konkursie jest jednoznaczny z nieodpłatnym udzieleniem prawa do nieodpłatnego </w:t>
      </w:r>
    </w:p>
    <w:p w:rsidR="000F2703" w:rsidRPr="00937560" w:rsidRDefault="000F2703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prac, z uwzględnieniem autorstwa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bajek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następujących polach: druku w </w:t>
      </w:r>
    </w:p>
    <w:p w:rsidR="000F2703" w:rsidRPr="00937560" w:rsidRDefault="000F2703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publikacji i w dowolnym nakładzie, używania ich w Internecie oraz prezentowania </w:t>
      </w:r>
    </w:p>
    <w:p w:rsidR="000F2703" w:rsidRPr="00937560" w:rsidRDefault="000F2703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bajek 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okolicznościowych wystawach, materiałach promocyjnych oraz artykułach </w:t>
      </w:r>
    </w:p>
    <w:p w:rsidR="000F2703" w:rsidRPr="00937560" w:rsidRDefault="000F2703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pokonkursowych, oraz udostępniania innym czytelnikom biblioteki.</w:t>
      </w:r>
    </w:p>
    <w:p w:rsidR="000F2703" w:rsidRPr="00937560" w:rsidRDefault="009F5829" w:rsidP="000F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Złożone prace nie będą zwracane. Z chwilą dostarczenia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bajki 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 one na własność organizatora, który przejmuje</w:t>
      </w:r>
      <w:r w:rsidR="000F2703"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majątkowe do otrzymanych prac. </w:t>
      </w:r>
    </w:p>
    <w:p w:rsidR="00937560" w:rsidRPr="00A16819" w:rsidRDefault="00937560" w:rsidP="009375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III. Nagrody: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zwycięzców konkursu oraz wyróżnionych przewidziane są nagrody oraz dyplomy.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Wyniki zostaną opublikowane na st</w:t>
      </w:r>
      <w:r w:rsidR="00E53924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Organizatora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Miejskiej Biblioteki 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Publicznej</w:t>
      </w:r>
      <w:r w:rsidR="00E5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1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Nisku oraz</w:t>
      </w:r>
      <w:r w:rsidR="009F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stronach internetowych promujących bibliotekę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 wynikach konkursu i terminie wręczenia nagród organizator poinformuje telefonicznie do 1</w:t>
      </w:r>
      <w:r w:rsidR="00E53924">
        <w:rPr>
          <w:rFonts w:ascii="Times New Roman" w:eastAsia="Times New Roman" w:hAnsi="Times New Roman" w:cs="Times New Roman"/>
          <w:sz w:val="24"/>
          <w:szCs w:val="24"/>
          <w:lang w:eastAsia="pl-PL"/>
        </w:rPr>
        <w:t>6 kwietnia 2018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jak również będzie można uzyskać na stronach internetowych Organizatorów. 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Wręczenie nagród odbędzie się w Filii </w:t>
      </w:r>
      <w:r w:rsidR="00E5392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Bibliotecznej w Nowosielcu -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Biblioteki Publicznej w </w:t>
      </w:r>
      <w:r w:rsidR="00E53924">
        <w:rPr>
          <w:rFonts w:ascii="Times New Roman" w:eastAsia="Times New Roman" w:hAnsi="Times New Roman" w:cs="Times New Roman"/>
          <w:sz w:val="24"/>
          <w:szCs w:val="24"/>
          <w:lang w:eastAsia="pl-PL"/>
        </w:rPr>
        <w:t>Nisku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t>, w ustalonym  terminie.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Postanowienia końcowe:</w:t>
      </w:r>
      <w:r w:rsidRPr="0093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Biorąc udział w konkursie, uczestnik akceptuje jego regulamin.</w:t>
      </w:r>
    </w:p>
    <w:sectPr w:rsidR="00937560" w:rsidRPr="00A1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0"/>
    <w:rsid w:val="00087CE0"/>
    <w:rsid w:val="000F2703"/>
    <w:rsid w:val="001A5BD4"/>
    <w:rsid w:val="004070C8"/>
    <w:rsid w:val="00472D49"/>
    <w:rsid w:val="005A7252"/>
    <w:rsid w:val="00616D4A"/>
    <w:rsid w:val="00751159"/>
    <w:rsid w:val="00866853"/>
    <w:rsid w:val="008708EF"/>
    <w:rsid w:val="008761D0"/>
    <w:rsid w:val="00937560"/>
    <w:rsid w:val="00976F5B"/>
    <w:rsid w:val="009A08FD"/>
    <w:rsid w:val="009A4F0A"/>
    <w:rsid w:val="009F5829"/>
    <w:rsid w:val="00A16819"/>
    <w:rsid w:val="00BE6E9F"/>
    <w:rsid w:val="00D27C33"/>
    <w:rsid w:val="00D42221"/>
    <w:rsid w:val="00D84F01"/>
    <w:rsid w:val="00E53924"/>
    <w:rsid w:val="00EB6F66"/>
    <w:rsid w:val="00EE2DAC"/>
    <w:rsid w:val="00E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p.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2018-02-09T13:48:00Z</dcterms:created>
  <dcterms:modified xsi:type="dcterms:W3CDTF">2018-02-09T13:48:00Z</dcterms:modified>
</cp:coreProperties>
</file>